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0EF" w:rsidRPr="0073018E" w:rsidRDefault="001B10EF" w:rsidP="001B10EF">
      <w:pPr>
        <w:tabs>
          <w:tab w:val="left" w:pos="8789"/>
        </w:tabs>
        <w:rPr>
          <w:rFonts w:ascii="Times New Roman" w:hAnsi="Times New Roman" w:cs="Times New Roman"/>
          <w:b/>
          <w:sz w:val="26"/>
          <w:szCs w:val="26"/>
        </w:rPr>
      </w:pPr>
      <w:r w:rsidRPr="00C5756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1B10EF" w:rsidRPr="0073018E" w:rsidRDefault="001B10EF" w:rsidP="0073018E">
      <w:pPr>
        <w:tabs>
          <w:tab w:val="left" w:pos="8789"/>
        </w:tabs>
        <w:ind w:firstLine="9639"/>
        <w:jc w:val="right"/>
        <w:rPr>
          <w:rFonts w:ascii="Times New Roman" w:hAnsi="Times New Roman" w:cs="Times New Roman"/>
          <w:sz w:val="26"/>
          <w:szCs w:val="26"/>
        </w:rPr>
      </w:pPr>
      <w:r w:rsidRPr="0073018E">
        <w:rPr>
          <w:rFonts w:ascii="Times New Roman" w:hAnsi="Times New Roman" w:cs="Times New Roman"/>
          <w:sz w:val="26"/>
          <w:szCs w:val="26"/>
        </w:rPr>
        <w:t>УТВЕРЖДАЮ:</w:t>
      </w:r>
    </w:p>
    <w:p w:rsidR="001B10EF" w:rsidRPr="0073018E" w:rsidRDefault="00DD5DEC" w:rsidP="0073018E">
      <w:pPr>
        <w:tabs>
          <w:tab w:val="left" w:pos="8789"/>
        </w:tabs>
        <w:ind w:left="9639"/>
        <w:jc w:val="right"/>
        <w:rPr>
          <w:rFonts w:ascii="Times New Roman" w:hAnsi="Times New Roman" w:cs="Times New Roman"/>
          <w:sz w:val="26"/>
          <w:szCs w:val="26"/>
        </w:rPr>
      </w:pPr>
      <w:r w:rsidRPr="0073018E">
        <w:rPr>
          <w:rFonts w:ascii="Times New Roman" w:hAnsi="Times New Roman" w:cs="Times New Roman"/>
          <w:sz w:val="26"/>
          <w:szCs w:val="26"/>
        </w:rPr>
        <w:t>Начальник финансового управления</w:t>
      </w:r>
      <w:r w:rsidR="001B10EF" w:rsidRPr="0073018E">
        <w:rPr>
          <w:rFonts w:ascii="Times New Roman" w:hAnsi="Times New Roman" w:cs="Times New Roman"/>
          <w:sz w:val="26"/>
          <w:szCs w:val="26"/>
        </w:rPr>
        <w:t xml:space="preserve"> </w:t>
      </w:r>
      <w:r w:rsidRPr="0073018E">
        <w:rPr>
          <w:rFonts w:ascii="Times New Roman" w:hAnsi="Times New Roman" w:cs="Times New Roman"/>
          <w:sz w:val="26"/>
          <w:szCs w:val="26"/>
        </w:rPr>
        <w:t xml:space="preserve">     </w:t>
      </w:r>
      <w:r w:rsidR="001B10EF" w:rsidRPr="0073018E">
        <w:rPr>
          <w:rFonts w:ascii="Times New Roman" w:hAnsi="Times New Roman" w:cs="Times New Roman"/>
          <w:sz w:val="26"/>
          <w:szCs w:val="26"/>
        </w:rPr>
        <w:t xml:space="preserve">администрации Унечского района </w:t>
      </w:r>
    </w:p>
    <w:p w:rsidR="001B10EF" w:rsidRPr="0073018E" w:rsidRDefault="00A32E4B" w:rsidP="0073018E">
      <w:pPr>
        <w:tabs>
          <w:tab w:val="left" w:pos="8789"/>
        </w:tabs>
        <w:ind w:firstLine="9639"/>
        <w:jc w:val="right"/>
        <w:rPr>
          <w:rFonts w:ascii="Times New Roman" w:hAnsi="Times New Roman" w:cs="Times New Roman"/>
          <w:sz w:val="26"/>
          <w:szCs w:val="26"/>
        </w:rPr>
      </w:pPr>
      <w:r w:rsidRPr="0073018E">
        <w:rPr>
          <w:rFonts w:ascii="Times New Roman" w:hAnsi="Times New Roman" w:cs="Times New Roman"/>
          <w:sz w:val="26"/>
          <w:szCs w:val="26"/>
        </w:rPr>
        <w:t>_______</w:t>
      </w:r>
      <w:r w:rsidR="008470D6" w:rsidRPr="0073018E">
        <w:rPr>
          <w:rFonts w:ascii="Times New Roman" w:hAnsi="Times New Roman" w:cs="Times New Roman"/>
          <w:sz w:val="26"/>
          <w:szCs w:val="26"/>
        </w:rPr>
        <w:t>________</w:t>
      </w:r>
      <w:r w:rsidR="00253EA4" w:rsidRPr="0073018E">
        <w:rPr>
          <w:rFonts w:ascii="Times New Roman" w:hAnsi="Times New Roman" w:cs="Times New Roman"/>
          <w:sz w:val="26"/>
          <w:szCs w:val="26"/>
        </w:rPr>
        <w:t xml:space="preserve">   </w:t>
      </w:r>
      <w:r w:rsidR="00DD5DEC" w:rsidRPr="0073018E">
        <w:rPr>
          <w:rFonts w:ascii="Times New Roman" w:hAnsi="Times New Roman" w:cs="Times New Roman"/>
          <w:sz w:val="26"/>
          <w:szCs w:val="26"/>
        </w:rPr>
        <w:t>С</w:t>
      </w:r>
      <w:r w:rsidR="001B10EF" w:rsidRPr="0073018E">
        <w:rPr>
          <w:rFonts w:ascii="Times New Roman" w:hAnsi="Times New Roman" w:cs="Times New Roman"/>
          <w:sz w:val="26"/>
          <w:szCs w:val="26"/>
        </w:rPr>
        <w:t>.</w:t>
      </w:r>
      <w:r w:rsidR="00DD5DEC" w:rsidRPr="0073018E">
        <w:rPr>
          <w:rFonts w:ascii="Times New Roman" w:hAnsi="Times New Roman" w:cs="Times New Roman"/>
          <w:sz w:val="26"/>
          <w:szCs w:val="26"/>
        </w:rPr>
        <w:t>В</w:t>
      </w:r>
      <w:r w:rsidR="001B10EF" w:rsidRPr="0073018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D5DEC" w:rsidRPr="0073018E">
        <w:rPr>
          <w:rFonts w:ascii="Times New Roman" w:hAnsi="Times New Roman" w:cs="Times New Roman"/>
          <w:sz w:val="26"/>
          <w:szCs w:val="26"/>
        </w:rPr>
        <w:t>Шайтур</w:t>
      </w:r>
      <w:proofErr w:type="spellEnd"/>
      <w:r w:rsidR="001B10EF" w:rsidRPr="007301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1330" w:rsidRPr="00C57567" w:rsidRDefault="00670AB9" w:rsidP="0073018E">
      <w:pPr>
        <w:tabs>
          <w:tab w:val="left" w:pos="8789"/>
        </w:tabs>
        <w:ind w:firstLine="9639"/>
        <w:jc w:val="right"/>
        <w:rPr>
          <w:rFonts w:ascii="Times New Roman" w:hAnsi="Times New Roman" w:cs="Times New Roman"/>
          <w:sz w:val="28"/>
          <w:szCs w:val="28"/>
        </w:rPr>
      </w:pPr>
      <w:r w:rsidRPr="0073018E">
        <w:rPr>
          <w:rFonts w:ascii="Times New Roman" w:hAnsi="Times New Roman" w:cs="Times New Roman"/>
          <w:sz w:val="26"/>
          <w:szCs w:val="26"/>
        </w:rPr>
        <w:t>«</w:t>
      </w:r>
      <w:r w:rsidR="006162E4" w:rsidRPr="0073018E">
        <w:rPr>
          <w:rFonts w:ascii="Times New Roman" w:hAnsi="Times New Roman" w:cs="Times New Roman"/>
          <w:sz w:val="26"/>
          <w:szCs w:val="26"/>
        </w:rPr>
        <w:t>2</w:t>
      </w:r>
      <w:r w:rsidR="00833449" w:rsidRPr="0073018E">
        <w:rPr>
          <w:rFonts w:ascii="Times New Roman" w:hAnsi="Times New Roman" w:cs="Times New Roman"/>
          <w:sz w:val="26"/>
          <w:szCs w:val="26"/>
        </w:rPr>
        <w:t>5</w:t>
      </w:r>
      <w:r w:rsidR="00253EA4" w:rsidRPr="0073018E">
        <w:rPr>
          <w:rFonts w:ascii="Times New Roman" w:hAnsi="Times New Roman" w:cs="Times New Roman"/>
          <w:sz w:val="26"/>
          <w:szCs w:val="26"/>
        </w:rPr>
        <w:t>»</w:t>
      </w:r>
      <w:r w:rsidR="00416D10" w:rsidRPr="0073018E">
        <w:rPr>
          <w:rFonts w:ascii="Times New Roman" w:hAnsi="Times New Roman" w:cs="Times New Roman"/>
          <w:sz w:val="26"/>
          <w:szCs w:val="26"/>
        </w:rPr>
        <w:t xml:space="preserve"> </w:t>
      </w:r>
      <w:r w:rsidR="002F0ABB" w:rsidRPr="0073018E">
        <w:rPr>
          <w:rFonts w:ascii="Times New Roman" w:hAnsi="Times New Roman" w:cs="Times New Roman"/>
          <w:sz w:val="26"/>
          <w:szCs w:val="26"/>
        </w:rPr>
        <w:t xml:space="preserve">   </w:t>
      </w:r>
      <w:r w:rsidR="00DD5DEC" w:rsidRPr="0073018E">
        <w:rPr>
          <w:rFonts w:ascii="Times New Roman" w:hAnsi="Times New Roman" w:cs="Times New Roman"/>
          <w:sz w:val="26"/>
          <w:szCs w:val="26"/>
        </w:rPr>
        <w:t>декабря</w:t>
      </w:r>
      <w:r w:rsidR="00416D10" w:rsidRPr="0073018E">
        <w:rPr>
          <w:rFonts w:ascii="Times New Roman" w:hAnsi="Times New Roman" w:cs="Times New Roman"/>
          <w:sz w:val="26"/>
          <w:szCs w:val="26"/>
        </w:rPr>
        <w:t xml:space="preserve">  </w:t>
      </w:r>
      <w:r w:rsidR="00E21C2D" w:rsidRPr="0073018E">
        <w:rPr>
          <w:rFonts w:ascii="Times New Roman" w:hAnsi="Times New Roman" w:cs="Times New Roman"/>
          <w:sz w:val="26"/>
          <w:szCs w:val="26"/>
        </w:rPr>
        <w:t>20</w:t>
      </w:r>
      <w:r w:rsidR="00A521B0" w:rsidRPr="0073018E">
        <w:rPr>
          <w:rFonts w:ascii="Times New Roman" w:hAnsi="Times New Roman" w:cs="Times New Roman"/>
          <w:sz w:val="26"/>
          <w:szCs w:val="26"/>
        </w:rPr>
        <w:t>2</w:t>
      </w:r>
      <w:r w:rsidR="00BC7D4C" w:rsidRPr="0073018E">
        <w:rPr>
          <w:rFonts w:ascii="Times New Roman" w:hAnsi="Times New Roman" w:cs="Times New Roman"/>
          <w:sz w:val="26"/>
          <w:szCs w:val="26"/>
        </w:rPr>
        <w:t>5</w:t>
      </w:r>
      <w:r w:rsidR="00A521B0" w:rsidRPr="0073018E">
        <w:rPr>
          <w:rFonts w:ascii="Times New Roman" w:hAnsi="Times New Roman" w:cs="Times New Roman"/>
          <w:sz w:val="26"/>
          <w:szCs w:val="26"/>
        </w:rPr>
        <w:t xml:space="preserve"> </w:t>
      </w:r>
      <w:r w:rsidR="001B10EF" w:rsidRPr="0073018E">
        <w:rPr>
          <w:rFonts w:ascii="Times New Roman" w:hAnsi="Times New Roman" w:cs="Times New Roman"/>
          <w:sz w:val="26"/>
          <w:szCs w:val="26"/>
        </w:rPr>
        <w:t>г</w:t>
      </w:r>
      <w:r w:rsidR="00833449" w:rsidRPr="0073018E">
        <w:rPr>
          <w:rFonts w:ascii="Times New Roman" w:hAnsi="Times New Roman" w:cs="Times New Roman"/>
          <w:sz w:val="26"/>
          <w:szCs w:val="26"/>
        </w:rPr>
        <w:t>ода</w:t>
      </w:r>
    </w:p>
    <w:p w:rsidR="0087464D" w:rsidRDefault="0087464D" w:rsidP="00D71330">
      <w:pPr>
        <w:tabs>
          <w:tab w:val="left" w:pos="8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5DEC" w:rsidRPr="0073018E" w:rsidRDefault="001B10EF" w:rsidP="00D71330">
      <w:pPr>
        <w:tabs>
          <w:tab w:val="left" w:pos="87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3018E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1C6834" w:rsidRPr="0073018E" w:rsidRDefault="00DD5DEC" w:rsidP="001C683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018E">
        <w:rPr>
          <w:rFonts w:ascii="Times New Roman" w:hAnsi="Times New Roman" w:cs="Times New Roman"/>
          <w:sz w:val="28"/>
          <w:szCs w:val="28"/>
        </w:rPr>
        <w:t>контрольных мероприятий</w:t>
      </w:r>
      <w:r w:rsidR="001B10EF" w:rsidRPr="0073018E">
        <w:rPr>
          <w:rFonts w:ascii="Times New Roman" w:hAnsi="Times New Roman" w:cs="Times New Roman"/>
          <w:sz w:val="28"/>
          <w:szCs w:val="28"/>
        </w:rPr>
        <w:t xml:space="preserve">  </w:t>
      </w:r>
      <w:r w:rsidR="00B76519" w:rsidRPr="0073018E">
        <w:rPr>
          <w:rFonts w:ascii="Times New Roman" w:hAnsi="Times New Roman" w:cs="Times New Roman"/>
          <w:sz w:val="28"/>
          <w:szCs w:val="28"/>
        </w:rPr>
        <w:t xml:space="preserve">финансового управления  </w:t>
      </w:r>
      <w:r w:rsidR="001B10EF" w:rsidRPr="0073018E">
        <w:rPr>
          <w:rFonts w:ascii="Times New Roman" w:hAnsi="Times New Roman" w:cs="Times New Roman"/>
          <w:sz w:val="28"/>
          <w:szCs w:val="28"/>
        </w:rPr>
        <w:t>админис</w:t>
      </w:r>
      <w:r w:rsidR="0020354A" w:rsidRPr="0073018E">
        <w:rPr>
          <w:rFonts w:ascii="Times New Roman" w:hAnsi="Times New Roman" w:cs="Times New Roman"/>
          <w:sz w:val="28"/>
          <w:szCs w:val="28"/>
        </w:rPr>
        <w:t xml:space="preserve">трации Унечского района </w:t>
      </w:r>
      <w:r w:rsidR="00E21C2D" w:rsidRPr="0073018E">
        <w:rPr>
          <w:rFonts w:ascii="Times New Roman" w:hAnsi="Times New Roman" w:cs="Times New Roman"/>
          <w:sz w:val="28"/>
          <w:szCs w:val="28"/>
        </w:rPr>
        <w:t>по внутреннему муниципальному финансовому контролю в сфере</w:t>
      </w:r>
      <w:r w:rsidR="00764B90" w:rsidRPr="0073018E">
        <w:rPr>
          <w:rFonts w:ascii="Times New Roman" w:hAnsi="Times New Roman" w:cs="Times New Roman"/>
          <w:sz w:val="28"/>
          <w:szCs w:val="28"/>
        </w:rPr>
        <w:t xml:space="preserve"> бюджетных правоотношений</w:t>
      </w:r>
    </w:p>
    <w:p w:rsidR="00A32E4B" w:rsidRPr="0073018E" w:rsidRDefault="00764B90" w:rsidP="001C683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018E">
        <w:rPr>
          <w:rFonts w:ascii="Times New Roman" w:hAnsi="Times New Roman" w:cs="Times New Roman"/>
          <w:sz w:val="28"/>
          <w:szCs w:val="28"/>
        </w:rPr>
        <w:t>на 202</w:t>
      </w:r>
      <w:r w:rsidR="00BC7D4C" w:rsidRPr="0073018E">
        <w:rPr>
          <w:rFonts w:ascii="Times New Roman" w:hAnsi="Times New Roman" w:cs="Times New Roman"/>
          <w:sz w:val="28"/>
          <w:szCs w:val="28"/>
        </w:rPr>
        <w:t>6</w:t>
      </w:r>
      <w:r w:rsidR="00E21C2D" w:rsidRPr="0073018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A0136" w:rsidRPr="0073018E" w:rsidRDefault="00AA0136" w:rsidP="001C683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3261"/>
        <w:gridCol w:w="2126"/>
        <w:gridCol w:w="1559"/>
        <w:gridCol w:w="2410"/>
      </w:tblGrid>
      <w:tr w:rsidR="001B10EF" w:rsidRPr="00C57567" w:rsidTr="00E17EBD">
        <w:trPr>
          <w:trHeight w:val="19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B10EF" w:rsidRPr="00C57567" w:rsidRDefault="001B10EF" w:rsidP="0073018E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834" w:rsidRDefault="001C6834" w:rsidP="00730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834" w:rsidRDefault="001C6834" w:rsidP="00730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Тема  контрольного мероприятия</w:t>
            </w:r>
          </w:p>
          <w:p w:rsidR="001B10EF" w:rsidRPr="00C57567" w:rsidRDefault="001B10EF" w:rsidP="0073018E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73018E" w:rsidRDefault="001B10EF" w:rsidP="00730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6834" w:rsidRPr="0073018E" w:rsidRDefault="001C6834" w:rsidP="00730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6834" w:rsidRPr="0073018E" w:rsidRDefault="001C6834" w:rsidP="00730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18E">
              <w:rPr>
                <w:rFonts w:ascii="Times New Roman" w:hAnsi="Times New Roman" w:cs="Times New Roman"/>
                <w:sz w:val="26"/>
                <w:szCs w:val="26"/>
              </w:rPr>
              <w:t>Наименование объекта контроля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73018E" w:rsidRDefault="001B10EF" w:rsidP="0073018E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301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Проверяемый период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73018E" w:rsidRDefault="001B10EF" w:rsidP="0073018E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 </w:t>
            </w:r>
            <w:r w:rsidR="001C6834" w:rsidRPr="00730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начала </w:t>
            </w:r>
            <w:r w:rsidRPr="00730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контроль</w:t>
            </w:r>
            <w:r w:rsidR="00AA0136" w:rsidRPr="00730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730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мероприятия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73018E" w:rsidRDefault="001B10EF" w:rsidP="0073018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B10EF" w:rsidRPr="0073018E" w:rsidRDefault="001C6834" w:rsidP="0073018E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0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Должностное лицо, ответственное</w:t>
            </w:r>
            <w:r w:rsidR="001B10EF" w:rsidRPr="00730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0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проведение контрольного мероприятия</w:t>
            </w:r>
          </w:p>
        </w:tc>
      </w:tr>
      <w:tr w:rsidR="00E21C2D" w:rsidRPr="00C57567" w:rsidTr="00E17EBD">
        <w:trPr>
          <w:trHeight w:val="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C2D" w:rsidRDefault="00E21C2D" w:rsidP="00E21C2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1C2D" w:rsidRDefault="00E21C2D" w:rsidP="0073018E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2D" w:rsidRDefault="00E21C2D" w:rsidP="0073018E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1C2D" w:rsidRDefault="00E21C2D" w:rsidP="0073018E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C2D" w:rsidRDefault="00E21C2D" w:rsidP="0073018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C2D" w:rsidRDefault="00764B90" w:rsidP="0073018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F97031" w:rsidRPr="00F97031" w:rsidTr="00E17EBD">
        <w:trPr>
          <w:trHeight w:val="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031" w:rsidRPr="00F97031" w:rsidRDefault="00F97031" w:rsidP="00E00FCE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FEF" w:rsidRPr="00F97031" w:rsidRDefault="00390729" w:rsidP="00E00FCE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1FEF" w:rsidRPr="00F970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FEF" w:rsidRPr="00F97031" w:rsidRDefault="00FD1FEF" w:rsidP="0073018E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FEF" w:rsidRPr="00F97031" w:rsidRDefault="00C31B59" w:rsidP="0073018E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Анализ поступления и эффективности использования доходов от оказания платных услуг, предоставляемых муниципальным бюджетным</w:t>
            </w:r>
            <w:r w:rsidR="000246DB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</w:t>
            </w:r>
            <w:r w:rsidRPr="00F97031">
              <w:rPr>
                <w:rFonts w:ascii="Times New Roman" w:hAnsi="Times New Roman" w:cs="Times New Roman"/>
                <w:sz w:val="28"/>
                <w:szCs w:val="28"/>
              </w:rPr>
              <w:t xml:space="preserve">м дополнительного образования  МБО УДО ЦДО  </w:t>
            </w:r>
            <w:r w:rsidR="000246DB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F97031">
              <w:rPr>
                <w:rFonts w:ascii="Times New Roman" w:hAnsi="Times New Roman" w:cs="Times New Roman"/>
                <w:sz w:val="28"/>
                <w:szCs w:val="28"/>
              </w:rPr>
              <w:t xml:space="preserve"> 2025 год.</w:t>
            </w:r>
          </w:p>
          <w:p w:rsidR="00C31B59" w:rsidRPr="00F97031" w:rsidRDefault="00C31B59" w:rsidP="0073018E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1B59" w:rsidRPr="00F97031" w:rsidRDefault="00C31B59" w:rsidP="0073018E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FEF" w:rsidRDefault="00FD1FEF" w:rsidP="0073018E">
            <w:pPr>
              <w:tabs>
                <w:tab w:val="left" w:pos="8789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46DB" w:rsidRPr="00F97031" w:rsidRDefault="000246DB" w:rsidP="0073018E">
            <w:pPr>
              <w:tabs>
                <w:tab w:val="left" w:pos="8789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Унечского района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FEF" w:rsidRPr="00F97031" w:rsidRDefault="00FD1FEF" w:rsidP="0073018E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2025 года.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FEF" w:rsidRPr="00F97031" w:rsidRDefault="005E53E8" w:rsidP="005E53E8">
            <w:pPr>
              <w:tabs>
                <w:tab w:val="left" w:pos="878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  <w:r w:rsidR="00FD1FEF" w:rsidRPr="00F9703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907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D1FEF" w:rsidRPr="00F97031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FEF" w:rsidRPr="00F97031" w:rsidRDefault="00FD1FEF" w:rsidP="0073018E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Поляринова</w:t>
            </w:r>
            <w:proofErr w:type="spellEnd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 xml:space="preserve"> Л.П. – </w:t>
            </w:r>
            <w:proofErr w:type="spellStart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. ведущего специалиста сектора доходов и отраслевого финансирования</w:t>
            </w:r>
          </w:p>
        </w:tc>
      </w:tr>
      <w:tr w:rsidR="00390729" w:rsidRPr="00390729" w:rsidTr="007361FD">
        <w:trPr>
          <w:trHeight w:val="4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729" w:rsidRDefault="00390729" w:rsidP="009738D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729" w:rsidRPr="00390729" w:rsidRDefault="00390729" w:rsidP="009738D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7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729" w:rsidRDefault="00390729" w:rsidP="0097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0729" w:rsidRPr="00390729" w:rsidRDefault="00390729" w:rsidP="0097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390729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 выполнения объемных и качественных показателей муниципального задания за 2025 год учреждениями культуры (выборочно 3 учреждения)</w:t>
            </w:r>
            <w:r w:rsidR="0027718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390729" w:rsidRPr="00390729" w:rsidRDefault="00390729" w:rsidP="009738D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729" w:rsidRDefault="00390729" w:rsidP="009738DD">
            <w:pPr>
              <w:tabs>
                <w:tab w:val="left" w:pos="8789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729" w:rsidRPr="00390729" w:rsidRDefault="00390729" w:rsidP="009738DD">
            <w:pPr>
              <w:tabs>
                <w:tab w:val="left" w:pos="8789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29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0729" w:rsidRDefault="00390729" w:rsidP="009738DD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729" w:rsidRPr="00390729" w:rsidRDefault="00390729" w:rsidP="009738DD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729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729" w:rsidRDefault="00390729" w:rsidP="00495FD5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53E8" w:rsidRDefault="00390729" w:rsidP="005E53E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729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90729" w:rsidRPr="00390729" w:rsidRDefault="00390729" w:rsidP="005E53E8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729">
              <w:rPr>
                <w:rFonts w:ascii="Times New Roman" w:hAnsi="Times New Roman" w:cs="Times New Roman"/>
                <w:sz w:val="28"/>
                <w:szCs w:val="28"/>
              </w:rPr>
              <w:t xml:space="preserve"> 2026 года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64D" w:rsidRDefault="0087464D" w:rsidP="00495FD5">
            <w:pPr>
              <w:tabs>
                <w:tab w:val="left" w:pos="878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729" w:rsidRPr="00390729" w:rsidRDefault="00390729" w:rsidP="00495FD5">
            <w:pPr>
              <w:tabs>
                <w:tab w:val="left" w:pos="878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0729">
              <w:rPr>
                <w:rFonts w:ascii="Times New Roman" w:hAnsi="Times New Roman" w:cs="Times New Roman"/>
                <w:sz w:val="28"/>
                <w:szCs w:val="28"/>
              </w:rPr>
              <w:t>Поляринова</w:t>
            </w:r>
            <w:proofErr w:type="spellEnd"/>
            <w:r w:rsidRPr="00390729">
              <w:rPr>
                <w:rFonts w:ascii="Times New Roman" w:hAnsi="Times New Roman" w:cs="Times New Roman"/>
                <w:sz w:val="28"/>
                <w:szCs w:val="28"/>
              </w:rPr>
              <w:t xml:space="preserve"> Л.П. – </w:t>
            </w:r>
            <w:proofErr w:type="spellStart"/>
            <w:r w:rsidRPr="00390729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390729">
              <w:rPr>
                <w:rFonts w:ascii="Times New Roman" w:hAnsi="Times New Roman" w:cs="Times New Roman"/>
                <w:sz w:val="28"/>
                <w:szCs w:val="28"/>
              </w:rPr>
              <w:t>. ведущего специалиста сектора доходов и отраслевого финансирования</w:t>
            </w:r>
          </w:p>
        </w:tc>
      </w:tr>
      <w:tr w:rsidR="0087464D" w:rsidRPr="00492402" w:rsidTr="009738DD">
        <w:trPr>
          <w:trHeight w:val="4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464D" w:rsidRPr="00F97031" w:rsidRDefault="0087464D" w:rsidP="009738D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464D" w:rsidRPr="00F97031" w:rsidRDefault="0087464D" w:rsidP="009738D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Проверка эффективности использования  межбюд</w:t>
            </w:r>
            <w:r w:rsidR="005E53E8">
              <w:rPr>
                <w:rFonts w:ascii="Times New Roman" w:hAnsi="Times New Roman" w:cs="Times New Roman"/>
                <w:sz w:val="28"/>
                <w:szCs w:val="28"/>
              </w:rPr>
              <w:t xml:space="preserve">жетных трансфертов, переданных </w:t>
            </w:r>
            <w:proofErr w:type="spellStart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Найтоповичской</w:t>
            </w:r>
            <w:proofErr w:type="spellEnd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Красновичской</w:t>
            </w:r>
            <w:proofErr w:type="spellEnd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 xml:space="preserve">  сельск</w:t>
            </w:r>
            <w:r w:rsidR="005E53E8"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 w:rsidRPr="00F9703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5E53E8"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F97031">
              <w:rPr>
                <w:rFonts w:ascii="Times New Roman" w:hAnsi="Times New Roman" w:cs="Times New Roman"/>
                <w:sz w:val="28"/>
                <w:szCs w:val="28"/>
              </w:rPr>
              <w:t xml:space="preserve"> в 2025 году на исполнение части полномочий </w:t>
            </w:r>
            <w:r w:rsidR="005E53E8">
              <w:rPr>
                <w:rFonts w:ascii="Times New Roman" w:hAnsi="Times New Roman" w:cs="Times New Roman"/>
                <w:sz w:val="28"/>
                <w:szCs w:val="28"/>
              </w:rPr>
              <w:t>в сфере дорожного хозяйства,  по организации нецентрализованного водоснабжения, взносов на капремонт по муниципальному</w:t>
            </w:r>
            <w:r w:rsidR="00277186">
              <w:rPr>
                <w:rFonts w:ascii="Times New Roman" w:hAnsi="Times New Roman" w:cs="Times New Roman"/>
                <w:sz w:val="28"/>
                <w:szCs w:val="28"/>
              </w:rPr>
              <w:t xml:space="preserve"> жилищному фонду.</w:t>
            </w:r>
            <w:r w:rsidR="005E5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464D" w:rsidRPr="00F97031" w:rsidRDefault="0087464D" w:rsidP="009738D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64D" w:rsidRPr="00F97031" w:rsidRDefault="0087464D" w:rsidP="009738D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64D" w:rsidRDefault="0087464D" w:rsidP="009738D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Найтоповичская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  <w:p w:rsidR="0087464D" w:rsidRDefault="0087464D" w:rsidP="009738D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64D" w:rsidRDefault="0087464D" w:rsidP="0087464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Красновичская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  <w:p w:rsidR="0087464D" w:rsidRPr="00F97031" w:rsidRDefault="0087464D" w:rsidP="009738DD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464D" w:rsidRPr="00F97031" w:rsidRDefault="0087464D" w:rsidP="009738DD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64D" w:rsidRPr="00F97031" w:rsidRDefault="005E53E8" w:rsidP="005E53E8">
            <w:pPr>
              <w:tabs>
                <w:tab w:val="left" w:pos="8789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  <w:r w:rsidR="0087464D" w:rsidRPr="00F97031">
              <w:rPr>
                <w:rFonts w:ascii="Times New Roman" w:hAnsi="Times New Roman" w:cs="Times New Roman"/>
                <w:sz w:val="28"/>
                <w:szCs w:val="28"/>
              </w:rPr>
              <w:t>2026 года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64D" w:rsidRPr="00F97031" w:rsidRDefault="0087464D" w:rsidP="009738DD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Поляринова</w:t>
            </w:r>
            <w:proofErr w:type="spellEnd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 xml:space="preserve"> Л.П. – </w:t>
            </w:r>
            <w:proofErr w:type="spellStart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F97031">
              <w:rPr>
                <w:rFonts w:ascii="Times New Roman" w:hAnsi="Times New Roman" w:cs="Times New Roman"/>
                <w:sz w:val="28"/>
                <w:szCs w:val="28"/>
              </w:rPr>
              <w:t>. ведущего специалиста сектора доходов и отраслевого финансирования</w:t>
            </w:r>
          </w:p>
        </w:tc>
      </w:tr>
    </w:tbl>
    <w:p w:rsidR="00507484" w:rsidRPr="00492402" w:rsidRDefault="00507484" w:rsidP="00152641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07484" w:rsidRPr="00492402" w:rsidSect="00063EC7">
      <w:footnotePr>
        <w:pos w:val="beneathText"/>
      </w:footnotePr>
      <w:pgSz w:w="16837" w:h="11905" w:orient="landscape"/>
      <w:pgMar w:top="510" w:right="851" w:bottom="1077" w:left="851" w:header="709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D79ED"/>
    <w:multiLevelType w:val="hybridMultilevel"/>
    <w:tmpl w:val="17D833C4"/>
    <w:lvl w:ilvl="0" w:tplc="680AA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0EF"/>
    <w:rsid w:val="00007606"/>
    <w:rsid w:val="00016972"/>
    <w:rsid w:val="0002072E"/>
    <w:rsid w:val="000246DB"/>
    <w:rsid w:val="00027873"/>
    <w:rsid w:val="00042C02"/>
    <w:rsid w:val="00063EC7"/>
    <w:rsid w:val="00073326"/>
    <w:rsid w:val="00074C7B"/>
    <w:rsid w:val="000757C7"/>
    <w:rsid w:val="000A77BF"/>
    <w:rsid w:val="000B1443"/>
    <w:rsid w:val="000B59D4"/>
    <w:rsid w:val="000C02BB"/>
    <w:rsid w:val="000C19FA"/>
    <w:rsid w:val="000C1FA2"/>
    <w:rsid w:val="000C2430"/>
    <w:rsid w:val="000C2E70"/>
    <w:rsid w:val="000C7191"/>
    <w:rsid w:val="000E11AD"/>
    <w:rsid w:val="000E5D74"/>
    <w:rsid w:val="000F189A"/>
    <w:rsid w:val="0012723B"/>
    <w:rsid w:val="00134C5D"/>
    <w:rsid w:val="001436B7"/>
    <w:rsid w:val="001446D5"/>
    <w:rsid w:val="00152641"/>
    <w:rsid w:val="001B10EF"/>
    <w:rsid w:val="001B1B79"/>
    <w:rsid w:val="001C6834"/>
    <w:rsid w:val="001D42F3"/>
    <w:rsid w:val="0020354A"/>
    <w:rsid w:val="00216A79"/>
    <w:rsid w:val="00221DD0"/>
    <w:rsid w:val="0023660A"/>
    <w:rsid w:val="00253EA4"/>
    <w:rsid w:val="00277186"/>
    <w:rsid w:val="002826E6"/>
    <w:rsid w:val="002A587F"/>
    <w:rsid w:val="002B4CD0"/>
    <w:rsid w:val="002D7F73"/>
    <w:rsid w:val="002E3532"/>
    <w:rsid w:val="002E3FF9"/>
    <w:rsid w:val="002F0ABB"/>
    <w:rsid w:val="002F621A"/>
    <w:rsid w:val="0032104B"/>
    <w:rsid w:val="00321A07"/>
    <w:rsid w:val="00337E47"/>
    <w:rsid w:val="00342BC3"/>
    <w:rsid w:val="00343ABA"/>
    <w:rsid w:val="003902DD"/>
    <w:rsid w:val="00390729"/>
    <w:rsid w:val="003A4DDC"/>
    <w:rsid w:val="003C1C63"/>
    <w:rsid w:val="003C6EFF"/>
    <w:rsid w:val="003D2E02"/>
    <w:rsid w:val="003E2BE6"/>
    <w:rsid w:val="003E48C7"/>
    <w:rsid w:val="003F3F14"/>
    <w:rsid w:val="00402539"/>
    <w:rsid w:val="00407104"/>
    <w:rsid w:val="00416D10"/>
    <w:rsid w:val="00430225"/>
    <w:rsid w:val="004443E6"/>
    <w:rsid w:val="00444477"/>
    <w:rsid w:val="00484CBD"/>
    <w:rsid w:val="00492402"/>
    <w:rsid w:val="00492756"/>
    <w:rsid w:val="00497D94"/>
    <w:rsid w:val="004B2DC0"/>
    <w:rsid w:val="004B3317"/>
    <w:rsid w:val="004D792A"/>
    <w:rsid w:val="004E0DB9"/>
    <w:rsid w:val="004E5ABF"/>
    <w:rsid w:val="004F4555"/>
    <w:rsid w:val="004F665D"/>
    <w:rsid w:val="00501B8A"/>
    <w:rsid w:val="0050217E"/>
    <w:rsid w:val="00507484"/>
    <w:rsid w:val="00520A86"/>
    <w:rsid w:val="0052584B"/>
    <w:rsid w:val="005323EE"/>
    <w:rsid w:val="00544E53"/>
    <w:rsid w:val="00577F1F"/>
    <w:rsid w:val="005B0DDA"/>
    <w:rsid w:val="005B7DC8"/>
    <w:rsid w:val="005D1E0E"/>
    <w:rsid w:val="005D4FC6"/>
    <w:rsid w:val="005E142F"/>
    <w:rsid w:val="005E53E8"/>
    <w:rsid w:val="00603B1D"/>
    <w:rsid w:val="0061560B"/>
    <w:rsid w:val="006162E4"/>
    <w:rsid w:val="00620B35"/>
    <w:rsid w:val="00637907"/>
    <w:rsid w:val="00667DA1"/>
    <w:rsid w:val="00670AB9"/>
    <w:rsid w:val="00676118"/>
    <w:rsid w:val="00690123"/>
    <w:rsid w:val="006958BA"/>
    <w:rsid w:val="006A399F"/>
    <w:rsid w:val="006B1394"/>
    <w:rsid w:val="006B5BA7"/>
    <w:rsid w:val="006B676A"/>
    <w:rsid w:val="006E4068"/>
    <w:rsid w:val="007042D1"/>
    <w:rsid w:val="00715A09"/>
    <w:rsid w:val="0073018E"/>
    <w:rsid w:val="007345FA"/>
    <w:rsid w:val="007449AF"/>
    <w:rsid w:val="00744E21"/>
    <w:rsid w:val="0075359C"/>
    <w:rsid w:val="007610AB"/>
    <w:rsid w:val="00764B90"/>
    <w:rsid w:val="007710E8"/>
    <w:rsid w:val="007827BD"/>
    <w:rsid w:val="007875A6"/>
    <w:rsid w:val="007A708D"/>
    <w:rsid w:val="007F7543"/>
    <w:rsid w:val="00813636"/>
    <w:rsid w:val="0082148D"/>
    <w:rsid w:val="008302CE"/>
    <w:rsid w:val="00832A0E"/>
    <w:rsid w:val="00833449"/>
    <w:rsid w:val="00840A1A"/>
    <w:rsid w:val="008422D1"/>
    <w:rsid w:val="008470D6"/>
    <w:rsid w:val="00857F5F"/>
    <w:rsid w:val="0087464D"/>
    <w:rsid w:val="0088349D"/>
    <w:rsid w:val="00883E1D"/>
    <w:rsid w:val="008843A4"/>
    <w:rsid w:val="00886540"/>
    <w:rsid w:val="00894FFD"/>
    <w:rsid w:val="00896C57"/>
    <w:rsid w:val="008B537F"/>
    <w:rsid w:val="008B7107"/>
    <w:rsid w:val="008E13D3"/>
    <w:rsid w:val="008E6628"/>
    <w:rsid w:val="008F230C"/>
    <w:rsid w:val="008F2BD9"/>
    <w:rsid w:val="008F4085"/>
    <w:rsid w:val="00912E26"/>
    <w:rsid w:val="00931B17"/>
    <w:rsid w:val="009544C3"/>
    <w:rsid w:val="009922E5"/>
    <w:rsid w:val="009A4A12"/>
    <w:rsid w:val="009A5CF3"/>
    <w:rsid w:val="009A635A"/>
    <w:rsid w:val="009B4696"/>
    <w:rsid w:val="009C419B"/>
    <w:rsid w:val="009D237C"/>
    <w:rsid w:val="009F198D"/>
    <w:rsid w:val="009F3949"/>
    <w:rsid w:val="009F7E80"/>
    <w:rsid w:val="00A05825"/>
    <w:rsid w:val="00A14FA4"/>
    <w:rsid w:val="00A32E4B"/>
    <w:rsid w:val="00A37890"/>
    <w:rsid w:val="00A414E7"/>
    <w:rsid w:val="00A521B0"/>
    <w:rsid w:val="00A74F17"/>
    <w:rsid w:val="00A76E84"/>
    <w:rsid w:val="00AA0136"/>
    <w:rsid w:val="00AB21F0"/>
    <w:rsid w:val="00AE2161"/>
    <w:rsid w:val="00AF21DA"/>
    <w:rsid w:val="00AF70CA"/>
    <w:rsid w:val="00B04550"/>
    <w:rsid w:val="00B045EB"/>
    <w:rsid w:val="00B212F0"/>
    <w:rsid w:val="00B406F4"/>
    <w:rsid w:val="00B407FB"/>
    <w:rsid w:val="00B4197A"/>
    <w:rsid w:val="00B41C40"/>
    <w:rsid w:val="00B441D4"/>
    <w:rsid w:val="00B57A7A"/>
    <w:rsid w:val="00B76519"/>
    <w:rsid w:val="00B91289"/>
    <w:rsid w:val="00B92F03"/>
    <w:rsid w:val="00BA3BFE"/>
    <w:rsid w:val="00BC0843"/>
    <w:rsid w:val="00BC0A14"/>
    <w:rsid w:val="00BC7D4C"/>
    <w:rsid w:val="00BD00AF"/>
    <w:rsid w:val="00BD6A5D"/>
    <w:rsid w:val="00BF04B8"/>
    <w:rsid w:val="00C063B6"/>
    <w:rsid w:val="00C1202D"/>
    <w:rsid w:val="00C21B8E"/>
    <w:rsid w:val="00C26931"/>
    <w:rsid w:val="00C31B59"/>
    <w:rsid w:val="00C3366B"/>
    <w:rsid w:val="00C40927"/>
    <w:rsid w:val="00C41ED3"/>
    <w:rsid w:val="00C43940"/>
    <w:rsid w:val="00C46170"/>
    <w:rsid w:val="00C57567"/>
    <w:rsid w:val="00C66772"/>
    <w:rsid w:val="00C715E1"/>
    <w:rsid w:val="00C90EAC"/>
    <w:rsid w:val="00C938D7"/>
    <w:rsid w:val="00CA6A70"/>
    <w:rsid w:val="00CC2EE9"/>
    <w:rsid w:val="00CC39A8"/>
    <w:rsid w:val="00CE4315"/>
    <w:rsid w:val="00CF0283"/>
    <w:rsid w:val="00D10724"/>
    <w:rsid w:val="00D14342"/>
    <w:rsid w:val="00D23BA9"/>
    <w:rsid w:val="00D56812"/>
    <w:rsid w:val="00D56C8D"/>
    <w:rsid w:val="00D71330"/>
    <w:rsid w:val="00D845B1"/>
    <w:rsid w:val="00DA0CBC"/>
    <w:rsid w:val="00DA4E15"/>
    <w:rsid w:val="00DB0C00"/>
    <w:rsid w:val="00DC1FE7"/>
    <w:rsid w:val="00DC26FE"/>
    <w:rsid w:val="00DD5DEC"/>
    <w:rsid w:val="00DD60CF"/>
    <w:rsid w:val="00DE2308"/>
    <w:rsid w:val="00DF0A08"/>
    <w:rsid w:val="00DF2EA0"/>
    <w:rsid w:val="00DF5391"/>
    <w:rsid w:val="00E004D6"/>
    <w:rsid w:val="00E00FCE"/>
    <w:rsid w:val="00E013DC"/>
    <w:rsid w:val="00E02DE9"/>
    <w:rsid w:val="00E07360"/>
    <w:rsid w:val="00E10EC5"/>
    <w:rsid w:val="00E1720F"/>
    <w:rsid w:val="00E17EBD"/>
    <w:rsid w:val="00E21C2D"/>
    <w:rsid w:val="00E27DBF"/>
    <w:rsid w:val="00E27F0A"/>
    <w:rsid w:val="00E50B71"/>
    <w:rsid w:val="00E561C5"/>
    <w:rsid w:val="00E8552B"/>
    <w:rsid w:val="00E85BA7"/>
    <w:rsid w:val="00EA7584"/>
    <w:rsid w:val="00EB649D"/>
    <w:rsid w:val="00EC0888"/>
    <w:rsid w:val="00ED5D9D"/>
    <w:rsid w:val="00EE35EF"/>
    <w:rsid w:val="00EF0F21"/>
    <w:rsid w:val="00EF15D4"/>
    <w:rsid w:val="00F267B3"/>
    <w:rsid w:val="00F36F44"/>
    <w:rsid w:val="00F51C26"/>
    <w:rsid w:val="00F63304"/>
    <w:rsid w:val="00F74373"/>
    <w:rsid w:val="00F77DF2"/>
    <w:rsid w:val="00F97031"/>
    <w:rsid w:val="00FA1C1D"/>
    <w:rsid w:val="00FA32BC"/>
    <w:rsid w:val="00FC58F9"/>
    <w:rsid w:val="00FC6AA2"/>
    <w:rsid w:val="00FD1FEF"/>
    <w:rsid w:val="00FE20A6"/>
    <w:rsid w:val="00FE3FF3"/>
    <w:rsid w:val="00FF29A7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A27B0-6870-42F3-B294-034061B4D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Малко Ирина Владимировна</cp:lastModifiedBy>
  <cp:revision>18</cp:revision>
  <cp:lastPrinted>2026-03-06T08:16:00Z</cp:lastPrinted>
  <dcterms:created xsi:type="dcterms:W3CDTF">2026-01-14T14:33:00Z</dcterms:created>
  <dcterms:modified xsi:type="dcterms:W3CDTF">2026-03-10T13:51:00Z</dcterms:modified>
</cp:coreProperties>
</file>